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6D" w:rsidRPr="00A6466D" w:rsidRDefault="00A6466D" w:rsidP="00A6466D">
      <w:pPr>
        <w:jc w:val="center"/>
        <w:rPr>
          <w:sz w:val="28"/>
          <w:szCs w:val="28"/>
        </w:rPr>
      </w:pPr>
      <w:r>
        <w:rPr>
          <w:sz w:val="28"/>
          <w:szCs w:val="28"/>
        </w:rPr>
        <w:t>Request F</w:t>
      </w:r>
      <w:r w:rsidRPr="00A6466D">
        <w:rPr>
          <w:sz w:val="28"/>
          <w:szCs w:val="28"/>
        </w:rPr>
        <w:t>orm</w:t>
      </w:r>
    </w:p>
    <w:p w:rsidR="00344916" w:rsidRPr="00A6466D" w:rsidRDefault="00A6466D" w:rsidP="00A6466D">
      <w:pPr>
        <w:jc w:val="center"/>
        <w:rPr>
          <w:sz w:val="28"/>
          <w:szCs w:val="28"/>
        </w:rPr>
      </w:pPr>
      <w:r w:rsidRPr="00A6466D">
        <w:rPr>
          <w:sz w:val="28"/>
          <w:szCs w:val="28"/>
        </w:rPr>
        <w:t>FISH Food Bank Meeting Room</w:t>
      </w:r>
    </w:p>
    <w:p w:rsidR="00A6466D" w:rsidRDefault="00A6466D" w:rsidP="00A6466D">
      <w:pPr>
        <w:jc w:val="center"/>
        <w:rPr>
          <w:sz w:val="28"/>
          <w:szCs w:val="28"/>
        </w:rPr>
      </w:pPr>
      <w:r w:rsidRPr="00A6466D">
        <w:rPr>
          <w:sz w:val="28"/>
          <w:szCs w:val="28"/>
        </w:rPr>
        <w:t>Facility Use Fee Schedule</w:t>
      </w:r>
    </w:p>
    <w:p w:rsidR="00A6466D" w:rsidRPr="00A6466D" w:rsidRDefault="00A6466D" w:rsidP="00A6466D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466D">
        <w:t>Non Profit</w:t>
      </w:r>
      <w:r>
        <w:tab/>
      </w:r>
      <w:r>
        <w:tab/>
        <w:t>Family</w:t>
      </w:r>
      <w:r>
        <w:tab/>
      </w:r>
      <w:r>
        <w:tab/>
      </w:r>
      <w:r>
        <w:tab/>
      </w:r>
      <w:proofErr w:type="gramStart"/>
      <w:r>
        <w:t>For</w:t>
      </w:r>
      <w:proofErr w:type="gramEnd"/>
      <w:r>
        <w:t xml:space="preserve"> Profit</w:t>
      </w:r>
    </w:p>
    <w:p w:rsidR="00A6466D" w:rsidRDefault="00A6466D" w:rsidP="00A6466D">
      <w:r w:rsidRPr="00A6466D">
        <w:t>Meeting Room only:</w:t>
      </w:r>
    </w:p>
    <w:p w:rsidR="00A6466D" w:rsidRDefault="00A6466D" w:rsidP="00A6466D">
      <w:r>
        <w:t xml:space="preserve"> All day - </w:t>
      </w:r>
      <w:r>
        <w:tab/>
      </w:r>
      <w:r w:rsidR="009E19CA">
        <w:tab/>
        <w:t>$75</w:t>
      </w:r>
      <w:r w:rsidR="009E19CA">
        <w:tab/>
      </w:r>
      <w:r w:rsidR="009E19CA">
        <w:tab/>
      </w:r>
      <w:r w:rsidR="009E19CA">
        <w:tab/>
        <w:t>$100</w:t>
      </w:r>
      <w:r>
        <w:tab/>
      </w:r>
      <w:r>
        <w:tab/>
      </w:r>
      <w:r>
        <w:tab/>
        <w:t>$1</w:t>
      </w:r>
      <w:r w:rsidR="009E19CA">
        <w:t>50</w:t>
      </w:r>
    </w:p>
    <w:p w:rsidR="00A6466D" w:rsidRDefault="009E19CA" w:rsidP="00A6466D">
      <w:r>
        <w:t>4 hours or less</w:t>
      </w:r>
      <w:r>
        <w:tab/>
      </w:r>
      <w:r>
        <w:tab/>
        <w:t>$50</w:t>
      </w:r>
      <w:r>
        <w:tab/>
      </w:r>
      <w:r>
        <w:tab/>
      </w:r>
      <w:r>
        <w:tab/>
        <w:t>$75</w:t>
      </w:r>
      <w:r>
        <w:tab/>
      </w:r>
      <w:r>
        <w:tab/>
      </w:r>
      <w:r>
        <w:tab/>
        <w:t>$100</w:t>
      </w:r>
    </w:p>
    <w:p w:rsidR="00BD22A8" w:rsidRDefault="0010296F" w:rsidP="00A6466D">
      <w:r>
        <w:t>Kitchen</w:t>
      </w:r>
      <w:r>
        <w:tab/>
        <w:t xml:space="preserve"> (additional)</w:t>
      </w:r>
      <w:r>
        <w:tab/>
        <w:t>$50</w:t>
      </w:r>
      <w:r>
        <w:tab/>
      </w:r>
      <w:r>
        <w:tab/>
      </w:r>
      <w:r>
        <w:tab/>
        <w:t>$75</w:t>
      </w:r>
      <w:r>
        <w:tab/>
      </w:r>
      <w:r>
        <w:tab/>
      </w:r>
      <w:r>
        <w:tab/>
        <w:t>$75</w:t>
      </w:r>
    </w:p>
    <w:p w:rsidR="0010296F" w:rsidRDefault="00507ED9" w:rsidP="00A6466D">
      <w:r>
        <w:t>Fe</w:t>
      </w:r>
      <w:r w:rsidR="00F85381">
        <w:t>e</w:t>
      </w:r>
      <w:r>
        <w:t>s shall be paid in advance. Fee</w:t>
      </w:r>
      <w:r w:rsidR="0010296F">
        <w:t xml:space="preserve">s may be adjusted or waived for non-profits or events that directly support the hunger </w:t>
      </w:r>
      <w:r>
        <w:t xml:space="preserve">related ministries of FISH and </w:t>
      </w:r>
      <w:r w:rsidR="0010296F">
        <w:t>Asbury Our Redeemer.</w:t>
      </w:r>
      <w:r w:rsidR="009E19CA">
        <w:t xml:space="preserve"> </w:t>
      </w:r>
      <w:r w:rsidR="0010296F">
        <w:t xml:space="preserve"> A refundable cleaning deposit of $50 will be requested of all groups.</w:t>
      </w:r>
    </w:p>
    <w:p w:rsidR="0010296F" w:rsidRDefault="0010296F" w:rsidP="00A6466D">
      <w:r>
        <w:t xml:space="preserve">Use of the facility will include the use of tables, chairs and audio visual equipment in the meeting room. </w:t>
      </w:r>
      <w:r w:rsidR="00136FF6">
        <w:t xml:space="preserve">Room capacity is 100. </w:t>
      </w:r>
      <w:r>
        <w:t>Groups are ex</w:t>
      </w:r>
      <w:r w:rsidR="00507ED9">
        <w:t>pected to complete the</w:t>
      </w:r>
      <w:r>
        <w:t xml:space="preserve"> check list </w:t>
      </w:r>
      <w:r w:rsidR="00507ED9">
        <w:t xml:space="preserve">in order </w:t>
      </w:r>
      <w:r>
        <w:t>to receive the</w:t>
      </w:r>
      <w:r w:rsidR="00136FF6">
        <w:t xml:space="preserve"> cleaning</w:t>
      </w:r>
      <w:r>
        <w:t xml:space="preserve"> </w:t>
      </w:r>
      <w:r w:rsidR="00136FF6">
        <w:t>deposit back.</w:t>
      </w:r>
      <w:r w:rsidR="00F85381">
        <w:t xml:space="preserve"> The organization using the facility assumes responsibility for any damages that may occur while using the facility.</w:t>
      </w:r>
    </w:p>
    <w:p w:rsidR="00136FF6" w:rsidRDefault="00507ED9" w:rsidP="00A6466D">
      <w:r>
        <w:t>Date _____________________</w:t>
      </w:r>
    </w:p>
    <w:p w:rsidR="00136FF6" w:rsidRDefault="007925F4" w:rsidP="00A6466D">
      <w:r>
        <w:t>Name of Person or Organization</w:t>
      </w:r>
      <w:r w:rsidR="00136FF6">
        <w:t>____________________________________</w:t>
      </w:r>
      <w:r>
        <w:t>______________________</w:t>
      </w:r>
    </w:p>
    <w:p w:rsidR="00136FF6" w:rsidRDefault="00136FF6" w:rsidP="00A6466D">
      <w:r>
        <w:t>Non p</w:t>
      </w:r>
      <w:r w:rsidR="007925F4">
        <w:t>rofit ______</w:t>
      </w:r>
      <w:r w:rsidR="007925F4">
        <w:tab/>
        <w:t>Family________</w:t>
      </w:r>
      <w:r w:rsidR="007925F4">
        <w:tab/>
      </w:r>
      <w:proofErr w:type="gramStart"/>
      <w:r>
        <w:t>For</w:t>
      </w:r>
      <w:proofErr w:type="gramEnd"/>
      <w:r>
        <w:t xml:space="preserve"> Profit ____________</w:t>
      </w:r>
    </w:p>
    <w:p w:rsidR="00136FF6" w:rsidRDefault="00136FF6" w:rsidP="00A6466D">
      <w:r>
        <w:t xml:space="preserve">Number of people </w:t>
      </w:r>
      <w:proofErr w:type="gramStart"/>
      <w:r>
        <w:t>expected  _</w:t>
      </w:r>
      <w:proofErr w:type="gramEnd"/>
      <w:r>
        <w:t>_____________</w:t>
      </w:r>
    </w:p>
    <w:p w:rsidR="00136FF6" w:rsidRDefault="00136FF6" w:rsidP="00A6466D">
      <w:r>
        <w:t>Purpose of event/</w:t>
      </w:r>
      <w:proofErr w:type="gramStart"/>
      <w:r>
        <w:t>meeting  _</w:t>
      </w:r>
      <w:proofErr w:type="gramEnd"/>
      <w:r>
        <w:t>___________________________________________________________</w:t>
      </w:r>
    </w:p>
    <w:p w:rsidR="00297817" w:rsidRDefault="00297817" w:rsidP="00A6466D">
      <w:r>
        <w:t>Date(s) requested ________________            Time______________</w:t>
      </w:r>
    </w:p>
    <w:p w:rsidR="007925F4" w:rsidRDefault="007925F4" w:rsidP="00A6466D">
      <w:r>
        <w:t>Open to public</w:t>
      </w:r>
      <w:proofErr w:type="gramStart"/>
      <w:r>
        <w:t>?_</w:t>
      </w:r>
      <w:proofErr w:type="gramEnd"/>
      <w:r>
        <w:t>______</w:t>
      </w:r>
      <w:r>
        <w:tab/>
        <w:t>Admission? ________________</w:t>
      </w:r>
    </w:p>
    <w:p w:rsidR="007925F4" w:rsidRDefault="007925F4" w:rsidP="00A6466D">
      <w:r>
        <w:t>Contact name___________________________________________Phone_______________________</w:t>
      </w:r>
    </w:p>
    <w:p w:rsidR="007925F4" w:rsidRDefault="007925F4" w:rsidP="00A6466D">
      <w:r>
        <w:t>Email______________________________</w:t>
      </w:r>
    </w:p>
    <w:p w:rsidR="007925F4" w:rsidRDefault="001E4C3A" w:rsidP="00A6466D">
      <w:r>
        <w:t>Additional requests or comments (if using kitchen name of food handler permit holder</w:t>
      </w:r>
      <w:proofErr w:type="gramStart"/>
      <w:r>
        <w:t>)</w:t>
      </w:r>
      <w:r w:rsidR="007925F4">
        <w:t>_</w:t>
      </w:r>
      <w:proofErr w:type="gramEnd"/>
      <w:r w:rsidR="007925F4">
        <w:t>____________________________________________________</w:t>
      </w:r>
    </w:p>
    <w:p w:rsidR="00151738" w:rsidRDefault="00151738" w:rsidP="00A6466D">
      <w:r>
        <w:t>__________________________________________________________________________________</w:t>
      </w:r>
    </w:p>
    <w:p w:rsidR="007925F4" w:rsidRDefault="007925F4" w:rsidP="00A6466D">
      <w:r>
        <w:lastRenderedPageBreak/>
        <w:t>All requests should be made at least one week in advance. You will be responsible for any damage to the facilities as a result of the event. Enclosed check out sheet must be completed.</w:t>
      </w:r>
    </w:p>
    <w:p w:rsidR="007925F4" w:rsidRDefault="007925F4" w:rsidP="00A6466D">
      <w:r>
        <w:t xml:space="preserve">Inquiring about the room does not imply a reservation has been made.  Until this </w:t>
      </w:r>
      <w:r w:rsidR="00F85381">
        <w:t>signed application and</w:t>
      </w:r>
      <w:r>
        <w:t xml:space="preserve"> deposit has been received and approved the reservation is not considered confirmed.</w:t>
      </w:r>
    </w:p>
    <w:p w:rsidR="007925F4" w:rsidRDefault="007925F4" w:rsidP="00A6466D"/>
    <w:p w:rsidR="007925F4" w:rsidRDefault="007925F4" w:rsidP="00A6466D">
      <w:pPr>
        <w:rPr>
          <w:i/>
        </w:rPr>
      </w:pPr>
      <w:r w:rsidRPr="00151738">
        <w:rPr>
          <w:i/>
        </w:rPr>
        <w:t>I have read and agree to the attached policies for t</w:t>
      </w:r>
      <w:r w:rsidR="00151738" w:rsidRPr="00151738">
        <w:rPr>
          <w:i/>
        </w:rPr>
        <w:t>he use of the FISH facilities.</w:t>
      </w:r>
    </w:p>
    <w:p w:rsidR="00151738" w:rsidRDefault="00151738" w:rsidP="00A6466D">
      <w:pPr>
        <w:rPr>
          <w:i/>
        </w:rPr>
      </w:pPr>
    </w:p>
    <w:p w:rsidR="00151738" w:rsidRDefault="00151738" w:rsidP="00A6466D">
      <w:r>
        <w:t>Print name____________________________________ Signature________________________________</w:t>
      </w:r>
    </w:p>
    <w:p w:rsidR="00151738" w:rsidRDefault="00151738" w:rsidP="00A6466D"/>
    <w:p w:rsidR="00151738" w:rsidRDefault="00151738" w:rsidP="00A6466D"/>
    <w:p w:rsidR="00507ED9" w:rsidRDefault="00507ED9" w:rsidP="00A6466D"/>
    <w:p w:rsidR="00507ED9" w:rsidRDefault="00507ED9" w:rsidP="00A6466D">
      <w:r>
        <w:t xml:space="preserve">Submit to: </w:t>
      </w:r>
      <w:hyperlink r:id="rId7" w:history="1">
        <w:r w:rsidRPr="00FC05D2">
          <w:rPr>
            <w:rStyle w:val="Hyperlink"/>
          </w:rPr>
          <w:t>office@hoodriverchurch.com</w:t>
        </w:r>
      </w:hyperlink>
      <w:r>
        <w:t xml:space="preserve">  or mail to Asbury Our Redeemer Partnership, 1140 Tucker Rd, Hood River, OR 97031.</w:t>
      </w:r>
    </w:p>
    <w:p w:rsidR="00151738" w:rsidRDefault="00151738" w:rsidP="00A6466D">
      <w:pPr>
        <w:pBdr>
          <w:bottom w:val="dotted" w:sz="24" w:space="1" w:color="auto"/>
        </w:pBdr>
      </w:pPr>
    </w:p>
    <w:p w:rsidR="00151738" w:rsidRDefault="00151738" w:rsidP="00A6466D">
      <w:r>
        <w:t>Office Use:</w:t>
      </w:r>
    </w:p>
    <w:p w:rsidR="00151738" w:rsidRDefault="00151738" w:rsidP="00A6466D">
      <w:r>
        <w:t>Calendar clear___________      Permission granted___ Denied_____</w:t>
      </w:r>
    </w:p>
    <w:p w:rsidR="00151738" w:rsidRDefault="00151738" w:rsidP="00A6466D">
      <w:r>
        <w:t>Fee received__________           Waiver granted_____ Denied ______</w:t>
      </w:r>
    </w:p>
    <w:p w:rsidR="00151738" w:rsidRDefault="00151738" w:rsidP="00A6466D">
      <w:r>
        <w:t>Cleaning/damage deposit_______ Date returned______-</w:t>
      </w:r>
    </w:p>
    <w:p w:rsidR="00151738" w:rsidRDefault="00151738" w:rsidP="00A6466D">
      <w:r>
        <w:t>Notes:_________________________________________________________________________________________________________________________________________________________________________________________________________________________________________________________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1738" w:rsidRPr="00151738" w:rsidRDefault="00151738" w:rsidP="00A6466D"/>
    <w:p w:rsidR="007925F4" w:rsidRPr="00A6466D" w:rsidRDefault="00914C7F" w:rsidP="00A6466D">
      <w:r>
        <w:t>7/14/2015</w:t>
      </w:r>
      <w:bookmarkStart w:id="0" w:name="_GoBack"/>
      <w:bookmarkEnd w:id="0"/>
    </w:p>
    <w:sectPr w:rsidR="007925F4" w:rsidRPr="00A6466D" w:rsidSect="003449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564" w:rsidRDefault="00DC1564" w:rsidP="00507ED9">
      <w:pPr>
        <w:spacing w:after="0" w:line="240" w:lineRule="auto"/>
      </w:pPr>
      <w:r>
        <w:separator/>
      </w:r>
    </w:p>
  </w:endnote>
  <w:endnote w:type="continuationSeparator" w:id="0">
    <w:p w:rsidR="00DC1564" w:rsidRDefault="00DC1564" w:rsidP="0050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D9" w:rsidRDefault="00507E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D9" w:rsidRDefault="00507E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D9" w:rsidRDefault="00507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564" w:rsidRDefault="00DC1564" w:rsidP="00507ED9">
      <w:pPr>
        <w:spacing w:after="0" w:line="240" w:lineRule="auto"/>
      </w:pPr>
      <w:r>
        <w:separator/>
      </w:r>
    </w:p>
  </w:footnote>
  <w:footnote w:type="continuationSeparator" w:id="0">
    <w:p w:rsidR="00DC1564" w:rsidRDefault="00DC1564" w:rsidP="00507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D9" w:rsidRDefault="00507E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D9" w:rsidRDefault="00507E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D9" w:rsidRDefault="00507E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466D"/>
    <w:rsid w:val="0010296F"/>
    <w:rsid w:val="00136FF6"/>
    <w:rsid w:val="00151738"/>
    <w:rsid w:val="001E4C3A"/>
    <w:rsid w:val="001E7E2D"/>
    <w:rsid w:val="002921FA"/>
    <w:rsid w:val="00297817"/>
    <w:rsid w:val="002B564C"/>
    <w:rsid w:val="00344916"/>
    <w:rsid w:val="003C4F39"/>
    <w:rsid w:val="00507ED9"/>
    <w:rsid w:val="007925F4"/>
    <w:rsid w:val="00824D64"/>
    <w:rsid w:val="00914C7F"/>
    <w:rsid w:val="00970AD7"/>
    <w:rsid w:val="009E19CA"/>
    <w:rsid w:val="00A6466D"/>
    <w:rsid w:val="00B02D60"/>
    <w:rsid w:val="00BD22A8"/>
    <w:rsid w:val="00BF52B5"/>
    <w:rsid w:val="00DC1564"/>
    <w:rsid w:val="00F8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7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ED9"/>
  </w:style>
  <w:style w:type="paragraph" w:styleId="Footer">
    <w:name w:val="footer"/>
    <w:basedOn w:val="Normal"/>
    <w:link w:val="FooterChar"/>
    <w:uiPriority w:val="99"/>
    <w:semiHidden/>
    <w:unhideWhenUsed/>
    <w:rsid w:val="00507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7ED9"/>
  </w:style>
  <w:style w:type="character" w:styleId="Hyperlink">
    <w:name w:val="Hyperlink"/>
    <w:basedOn w:val="DefaultParagraphFont"/>
    <w:uiPriority w:val="99"/>
    <w:unhideWhenUsed/>
    <w:rsid w:val="00507E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hoodriverchurch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Jen</cp:lastModifiedBy>
  <cp:revision>3</cp:revision>
  <cp:lastPrinted>2015-07-15T16:14:00Z</cp:lastPrinted>
  <dcterms:created xsi:type="dcterms:W3CDTF">2015-07-15T16:14:00Z</dcterms:created>
  <dcterms:modified xsi:type="dcterms:W3CDTF">2015-07-15T16:19:00Z</dcterms:modified>
</cp:coreProperties>
</file>