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05" w:rsidRPr="006E4185" w:rsidRDefault="00B63BE0" w:rsidP="00776827">
      <w:pPr>
        <w:jc w:val="center"/>
        <w:rPr>
          <w:b/>
        </w:rPr>
      </w:pPr>
      <w:r w:rsidRPr="006E4185">
        <w:rPr>
          <w:b/>
        </w:rPr>
        <w:t xml:space="preserve">Joint Ministry Leadership Team Meeting July 18, </w:t>
      </w:r>
      <w:proofErr w:type="gramStart"/>
      <w:r w:rsidRPr="006E4185">
        <w:rPr>
          <w:b/>
        </w:rPr>
        <w:t>2013  6:30</w:t>
      </w:r>
      <w:proofErr w:type="gramEnd"/>
      <w:r w:rsidRPr="006E4185">
        <w:rPr>
          <w:b/>
        </w:rPr>
        <w:t xml:space="preserve"> – 8:30pm</w:t>
      </w:r>
    </w:p>
    <w:p w:rsidR="00B63BE0" w:rsidRDefault="00B63BE0"/>
    <w:p w:rsidR="00776827" w:rsidRDefault="00776827"/>
    <w:p w:rsidR="00B63BE0" w:rsidRDefault="00B63BE0">
      <w:r w:rsidRPr="00776827">
        <w:rPr>
          <w:b/>
        </w:rPr>
        <w:t>Present:</w:t>
      </w:r>
      <w:r>
        <w:t xml:space="preserve"> Jill McBee</w:t>
      </w:r>
      <w:r w:rsidR="00A84B10">
        <w:t xml:space="preserve"> (chair)</w:t>
      </w:r>
      <w:r>
        <w:t xml:space="preserve">, Roger </w:t>
      </w:r>
      <w:proofErr w:type="spellStart"/>
      <w:r w:rsidR="0061414A">
        <w:t>Blashfield</w:t>
      </w:r>
      <w:proofErr w:type="spellEnd"/>
      <w:r w:rsidR="00622594">
        <w:t>, Donna Fit</w:t>
      </w:r>
      <w:r>
        <w:t>ch</w:t>
      </w:r>
      <w:r w:rsidR="00EF15EA">
        <w:t>, George Pant</w:t>
      </w:r>
      <w:r>
        <w:t>e</w:t>
      </w:r>
      <w:r w:rsidR="00EF15EA">
        <w:t>ly, Sharon Pant</w:t>
      </w:r>
      <w:r>
        <w:t>e</w:t>
      </w:r>
      <w:r w:rsidR="00EF15EA">
        <w:t>l</w:t>
      </w:r>
      <w:r>
        <w:t>y, Cindy Murahashi, Pastor Andy Wendle, Mari Matthias</w:t>
      </w:r>
      <w:r w:rsidR="00CD382C">
        <w:t xml:space="preserve"> </w:t>
      </w:r>
      <w:bookmarkStart w:id="0" w:name="_GoBack"/>
      <w:bookmarkEnd w:id="0"/>
      <w:r w:rsidR="00A84B10">
        <w:t xml:space="preserve"> </w:t>
      </w:r>
      <w:r>
        <w:t xml:space="preserve"> </w:t>
      </w:r>
    </w:p>
    <w:p w:rsidR="00B63BE0" w:rsidRDefault="00B63BE0"/>
    <w:p w:rsidR="0061414A" w:rsidRDefault="0061414A">
      <w:r w:rsidRPr="00776827">
        <w:rPr>
          <w:b/>
        </w:rPr>
        <w:t>Absent:</w:t>
      </w:r>
      <w:r>
        <w:t xml:space="preserve"> Jean Sheppard, Bob White</w:t>
      </w:r>
    </w:p>
    <w:p w:rsidR="0061414A" w:rsidRDefault="0061414A"/>
    <w:p w:rsidR="00B63BE0" w:rsidRDefault="0061414A">
      <w:r w:rsidRPr="00776827">
        <w:rPr>
          <w:b/>
        </w:rPr>
        <w:t>Observers</w:t>
      </w:r>
      <w:r w:rsidR="00B63BE0" w:rsidRPr="00776827">
        <w:rPr>
          <w:b/>
        </w:rPr>
        <w:t>:</w:t>
      </w:r>
      <w:r w:rsidR="00B63BE0">
        <w:t xml:space="preserve"> Vicki </w:t>
      </w:r>
      <w:proofErr w:type="spellStart"/>
      <w:r w:rsidR="00B63BE0">
        <w:t>Wartalski</w:t>
      </w:r>
      <w:proofErr w:type="spellEnd"/>
      <w:r w:rsidR="00B63BE0">
        <w:t>, Rose Miller</w:t>
      </w:r>
    </w:p>
    <w:p w:rsidR="00B63BE0" w:rsidRDefault="00B63BE0"/>
    <w:p w:rsidR="00B63BE0" w:rsidRDefault="006E4185" w:rsidP="00B63BE0">
      <w:pPr>
        <w:pStyle w:val="ListParagraph"/>
        <w:numPr>
          <w:ilvl w:val="0"/>
          <w:numId w:val="3"/>
        </w:numPr>
      </w:pPr>
      <w:r>
        <w:rPr>
          <w:b/>
        </w:rPr>
        <w:t xml:space="preserve">Devotions </w:t>
      </w:r>
      <w:r w:rsidRPr="006E4185">
        <w:rPr>
          <w:b/>
        </w:rPr>
        <w:t>and Focusing</w:t>
      </w:r>
      <w:r>
        <w:t xml:space="preserve"> – J</w:t>
      </w:r>
      <w:r w:rsidR="00B63BE0" w:rsidRPr="006E4185">
        <w:t>ill</w:t>
      </w:r>
      <w:r w:rsidR="00B63BE0">
        <w:t xml:space="preserve"> called the meeting to order at 6:30 and read </w:t>
      </w:r>
      <w:proofErr w:type="gramStart"/>
      <w:r w:rsidR="00B63BE0">
        <w:t>a devotion</w:t>
      </w:r>
      <w:proofErr w:type="gramEnd"/>
      <w:r w:rsidR="00B63BE0">
        <w:t>. Then JMLT members offered a point of inspiration from the last six months.</w:t>
      </w:r>
      <w:r>
        <w:t xml:space="preserve"> Jill will compile info for August newsletter.</w:t>
      </w:r>
      <w:r w:rsidR="00B63BE0">
        <w:t xml:space="preserve"> </w:t>
      </w:r>
    </w:p>
    <w:p w:rsidR="00B63BE0" w:rsidRDefault="00B63BE0"/>
    <w:p w:rsidR="00B63BE0" w:rsidRDefault="006E4185" w:rsidP="00B63BE0">
      <w:pPr>
        <w:pStyle w:val="ListParagraph"/>
        <w:numPr>
          <w:ilvl w:val="0"/>
          <w:numId w:val="3"/>
        </w:numPr>
      </w:pPr>
      <w:r w:rsidRPr="006E4185">
        <w:rPr>
          <w:b/>
        </w:rPr>
        <w:t>Clarification of T</w:t>
      </w:r>
      <w:r w:rsidR="00B63BE0" w:rsidRPr="006E4185">
        <w:rPr>
          <w:b/>
        </w:rPr>
        <w:t>itles</w:t>
      </w:r>
      <w:r>
        <w:t xml:space="preserve"> – </w:t>
      </w:r>
      <w:r w:rsidR="00B63BE0">
        <w:t xml:space="preserve"> </w:t>
      </w:r>
    </w:p>
    <w:p w:rsidR="00B63BE0" w:rsidRDefault="00B63BE0" w:rsidP="00B63BE0">
      <w:r>
        <w:t>JMLT – Joint Ministry Leadership Team</w:t>
      </w:r>
    </w:p>
    <w:p w:rsidR="00B63BE0" w:rsidRDefault="00B63BE0">
      <w:r>
        <w:t>JMCU – Joint Ministry Covenant Union, which we will hereafter refer to as a Covenant of Union</w:t>
      </w:r>
      <w:r w:rsidR="00795844">
        <w:t>.</w:t>
      </w:r>
      <w:r>
        <w:t xml:space="preserve"> (CU) </w:t>
      </w:r>
    </w:p>
    <w:p w:rsidR="00B63BE0" w:rsidRDefault="00B63BE0">
      <w:r>
        <w:t>Name of our partnership – We have been calling it LAMP</w:t>
      </w:r>
      <w:r w:rsidR="00795844">
        <w:t>.</w:t>
      </w:r>
      <w:r>
        <w:t xml:space="preserve"> (Lutherans and Methodists in Partnership) We may need to consider a new name. </w:t>
      </w:r>
      <w:proofErr w:type="gramStart"/>
      <w:r>
        <w:t>Tabled until a later date.</w:t>
      </w:r>
      <w:proofErr w:type="gramEnd"/>
      <w:r>
        <w:t xml:space="preserve"> </w:t>
      </w:r>
    </w:p>
    <w:p w:rsidR="00B63BE0" w:rsidRDefault="00B63BE0"/>
    <w:p w:rsidR="0005361F" w:rsidRDefault="0005361F">
      <w:proofErr w:type="gramStart"/>
      <w:r>
        <w:t>Discussed the handling of records and minutes.</w:t>
      </w:r>
      <w:proofErr w:type="gramEnd"/>
      <w:r>
        <w:t xml:space="preserve"> Mari is to set up a physical folder to be kept in the office. Mari will email notes to </w:t>
      </w:r>
      <w:r w:rsidR="00795844">
        <w:t xml:space="preserve">the office for </w:t>
      </w:r>
      <w:r>
        <w:t xml:space="preserve">Andy </w:t>
      </w:r>
      <w:r w:rsidR="00795844">
        <w:t>Wade</w:t>
      </w:r>
      <w:r>
        <w:t xml:space="preserve"> to print out and include in the minutes</w:t>
      </w:r>
      <w:r w:rsidR="00795844">
        <w:t>.</w:t>
      </w:r>
      <w:r>
        <w:t xml:space="preserve"> Andy Wade’s email address: office@hraumc.org</w:t>
      </w:r>
    </w:p>
    <w:p w:rsidR="0005361F" w:rsidRDefault="0005361F"/>
    <w:p w:rsidR="00795844" w:rsidRDefault="00795844" w:rsidP="00795844">
      <w:pPr>
        <w:pStyle w:val="ListParagraph"/>
        <w:numPr>
          <w:ilvl w:val="0"/>
          <w:numId w:val="3"/>
        </w:numPr>
      </w:pPr>
      <w:r w:rsidRPr="006E4185">
        <w:rPr>
          <w:b/>
        </w:rPr>
        <w:t>Planning Governance Workshop</w:t>
      </w:r>
      <w:r w:rsidR="006E4185">
        <w:t xml:space="preserve"> – </w:t>
      </w:r>
      <w:r>
        <w:t>Aug 4</w:t>
      </w:r>
      <w:r w:rsidRPr="00795844">
        <w:rPr>
          <w:vertAlign w:val="superscript"/>
        </w:rPr>
        <w:t>th</w:t>
      </w:r>
      <w:r w:rsidR="006E4185">
        <w:rPr>
          <w:vertAlign w:val="superscript"/>
        </w:rPr>
        <w:t>.</w:t>
      </w:r>
      <w:r w:rsidRPr="00795844">
        <w:rPr>
          <w:vertAlign w:val="superscript"/>
        </w:rPr>
        <w:t xml:space="preserve">  </w:t>
      </w:r>
      <w:r w:rsidR="00EF15EA">
        <w:t xml:space="preserve"> Donna</w:t>
      </w:r>
      <w:r w:rsidR="008947A3">
        <w:t xml:space="preserve"> and Bob</w:t>
      </w:r>
      <w:r w:rsidR="00EF15EA">
        <w:t xml:space="preserve"> will lead organization/coordination as Jill is</w:t>
      </w:r>
      <w:r>
        <w:t xml:space="preserve"> out of town</w:t>
      </w:r>
      <w:r w:rsidR="00EF15EA">
        <w:t xml:space="preserve"> until Aug 1</w:t>
      </w:r>
      <w:r w:rsidR="00EF15EA" w:rsidRPr="00EF15EA">
        <w:rPr>
          <w:vertAlign w:val="superscript"/>
        </w:rPr>
        <w:t>st</w:t>
      </w:r>
      <w:r>
        <w:t>. Calling it the</w:t>
      </w:r>
      <w:r w:rsidRPr="00795844">
        <w:t xml:space="preserve"> Leadership and Organization for Vital Congregations</w:t>
      </w:r>
      <w:r>
        <w:t xml:space="preserve"> Workshop. Mari put together an email to be distributed church-wide to invite to the governance workshop. </w:t>
      </w:r>
    </w:p>
    <w:p w:rsidR="0005361F" w:rsidRDefault="0005361F" w:rsidP="0005361F"/>
    <w:p w:rsidR="00795844" w:rsidRDefault="00795844" w:rsidP="00795844">
      <w:pPr>
        <w:pStyle w:val="ListParagraph"/>
        <w:numPr>
          <w:ilvl w:val="0"/>
          <w:numId w:val="3"/>
        </w:numPr>
      </w:pPr>
      <w:r w:rsidRPr="006E4185">
        <w:rPr>
          <w:b/>
        </w:rPr>
        <w:t>Process Map</w:t>
      </w:r>
      <w:r>
        <w:t xml:space="preserve"> –</w:t>
      </w:r>
      <w:r w:rsidR="009F09EC">
        <w:t xml:space="preserve"> Plan congregational education workshops/town hall meetings.</w:t>
      </w:r>
    </w:p>
    <w:p w:rsidR="007C23D9" w:rsidRDefault="0005361F" w:rsidP="0005361F">
      <w:r>
        <w:t xml:space="preserve">We need to schedule other workshops, such as education of Methodist polity and Lutheran polity. </w:t>
      </w:r>
      <w:r w:rsidR="009F09EC">
        <w:t xml:space="preserve">At previous meeting, Bishop Dave had offered to provide resources for these, as did his Methodist counterpart. </w:t>
      </w:r>
      <w:r>
        <w:t xml:space="preserve">Pastor Andy suggests we set a rhythm of consistent workshop times that tie in listening events. </w:t>
      </w:r>
      <w:proofErr w:type="gramStart"/>
      <w:r w:rsidR="00E5295B">
        <w:t>Perhaps making it a fellowship event (potluck)</w:t>
      </w:r>
      <w:r w:rsidR="007C23D9">
        <w:t>.</w:t>
      </w:r>
      <w:proofErr w:type="gramEnd"/>
      <w:r w:rsidR="007C23D9">
        <w:t xml:space="preserve"> </w:t>
      </w:r>
    </w:p>
    <w:p w:rsidR="007C23D9" w:rsidRDefault="007C23D9" w:rsidP="0005361F"/>
    <w:p w:rsidR="007D5FF1" w:rsidRDefault="007C23D9" w:rsidP="0005361F">
      <w:r>
        <w:t>We decided to have CU Workshops 1</w:t>
      </w:r>
      <w:r w:rsidRPr="007C23D9">
        <w:rPr>
          <w:vertAlign w:val="superscript"/>
        </w:rPr>
        <w:t>st</w:t>
      </w:r>
      <w:r>
        <w:t xml:space="preserve"> two Sundays/mo starting in Sept (9/8, 9/15, 10/6, 10/13). These would have a theme (</w:t>
      </w:r>
      <w:proofErr w:type="spellStart"/>
      <w:r w:rsidR="00795844">
        <w:t>ie</w:t>
      </w:r>
      <w:proofErr w:type="spellEnd"/>
      <w:r w:rsidR="00795844">
        <w:t xml:space="preserve">. </w:t>
      </w:r>
      <w:proofErr w:type="spellStart"/>
      <w:r>
        <w:t>Luth</w:t>
      </w:r>
      <w:proofErr w:type="spellEnd"/>
      <w:r>
        <w:t>/Meth traditions of worship) paired with listening events and fellowship potluck. These would follow the publishing of the draft doc</w:t>
      </w:r>
      <w:r w:rsidR="007D5FF1">
        <w:t xml:space="preserve"> and give us time to rework the docs before next publishing deadline. These will be the </w:t>
      </w:r>
      <w:r w:rsidR="009F09EC">
        <w:t>congregation-wide</w:t>
      </w:r>
      <w:r w:rsidR="007D5FF1">
        <w:t xml:space="preserve"> listening events. </w:t>
      </w:r>
      <w:r w:rsidR="00EF15EA">
        <w:t xml:space="preserve">Jill will contact Bishop Dave and Rev Steve Ross to Plan education workshops. </w:t>
      </w:r>
      <w:r w:rsidR="007D5FF1">
        <w:t>We will also organize sm</w:t>
      </w:r>
      <w:r w:rsidR="009F09EC">
        <w:t>all group listening events.</w:t>
      </w:r>
      <w:r w:rsidR="00E5295B">
        <w:t xml:space="preserve"> </w:t>
      </w:r>
      <w:proofErr w:type="gramStart"/>
      <w:r w:rsidR="007D5FF1">
        <w:t>Also will have Town Halls after the Perfected Draft is published on 10/27.</w:t>
      </w:r>
      <w:proofErr w:type="gramEnd"/>
      <w:r w:rsidR="009F09EC">
        <w:t xml:space="preserve"> Town Halls will be on Sunday and on a Wednesday. </w:t>
      </w:r>
      <w:r w:rsidR="007D5FF1">
        <w:t xml:space="preserve"> </w:t>
      </w:r>
    </w:p>
    <w:p w:rsidR="00795844" w:rsidRDefault="00795844" w:rsidP="00795844"/>
    <w:p w:rsidR="00795844" w:rsidRDefault="00795844" w:rsidP="00795844">
      <w:r>
        <w:t xml:space="preserve">So the </w:t>
      </w:r>
      <w:r w:rsidR="009F09EC">
        <w:t xml:space="preserve">Process Map is now thus: </w:t>
      </w:r>
    </w:p>
    <w:p w:rsidR="00795844" w:rsidRDefault="00795844" w:rsidP="00795844">
      <w:r>
        <w:t>8/4:</w:t>
      </w:r>
      <w:r w:rsidR="009F09EC">
        <w:t xml:space="preserve"> Leadershi</w:t>
      </w:r>
      <w:r>
        <w:t>p and Organization for Vital Congregations Workshop</w:t>
      </w:r>
    </w:p>
    <w:p w:rsidR="00795844" w:rsidRDefault="00795844" w:rsidP="00795844">
      <w:r>
        <w:t>8/10: Publish Guiding Principles and Convictions</w:t>
      </w:r>
    </w:p>
    <w:p w:rsidR="009F09EC" w:rsidRDefault="009F09EC" w:rsidP="00795844">
      <w:r>
        <w:t>9/8: Educational Workshop/fellowship potluck</w:t>
      </w:r>
    </w:p>
    <w:p w:rsidR="009F09EC" w:rsidRDefault="009F09EC" w:rsidP="00795844">
      <w:r>
        <w:t>9/15: Educational Workshop/fellowship potluck</w:t>
      </w:r>
    </w:p>
    <w:p w:rsidR="00795844" w:rsidRDefault="00795844" w:rsidP="00795844">
      <w:r>
        <w:lastRenderedPageBreak/>
        <w:t>9/29: Publish 1</w:t>
      </w:r>
      <w:r w:rsidRPr="00795844">
        <w:rPr>
          <w:vertAlign w:val="superscript"/>
        </w:rPr>
        <w:t>st</w:t>
      </w:r>
      <w:r>
        <w:t xml:space="preserve"> Draft of CU</w:t>
      </w:r>
    </w:p>
    <w:p w:rsidR="00795844" w:rsidRDefault="009F09EC" w:rsidP="00795844">
      <w:r>
        <w:t>10/6: Listening Event/fellowship potluck</w:t>
      </w:r>
    </w:p>
    <w:p w:rsidR="009F09EC" w:rsidRDefault="009F09EC" w:rsidP="00795844">
      <w:r>
        <w:t>10/13: Listening Event/fellowship potluck</w:t>
      </w:r>
    </w:p>
    <w:p w:rsidR="00795844" w:rsidRDefault="00795844" w:rsidP="00795844">
      <w:r>
        <w:t>10/27: Publish Perfected Draft of CU</w:t>
      </w:r>
    </w:p>
    <w:p w:rsidR="00795844" w:rsidRDefault="009F09EC" w:rsidP="00795844">
      <w:r>
        <w:t>11/3: Town Hall</w:t>
      </w:r>
    </w:p>
    <w:p w:rsidR="009F09EC" w:rsidRDefault="009F09EC" w:rsidP="00795844">
      <w:r>
        <w:t>11/6: Town Hall</w:t>
      </w:r>
    </w:p>
    <w:p w:rsidR="009F09EC" w:rsidRDefault="00795844" w:rsidP="00795844">
      <w:r>
        <w:t>11/17: Voting</w:t>
      </w:r>
      <w:r w:rsidR="009F09EC">
        <w:t xml:space="preserve"> (unless need to push date back for more revising of CU)</w:t>
      </w:r>
    </w:p>
    <w:p w:rsidR="00795844" w:rsidRDefault="009F09EC" w:rsidP="00795844">
      <w:r>
        <w:t xml:space="preserve">Celebration </w:t>
      </w:r>
      <w:r w:rsidR="006E4185">
        <w:t>Event!</w:t>
      </w:r>
    </w:p>
    <w:p w:rsidR="007D5FF1" w:rsidRDefault="007D5FF1" w:rsidP="0005361F"/>
    <w:p w:rsidR="0005361F" w:rsidRDefault="008A21CD" w:rsidP="007D5FF1">
      <w:r>
        <w:t xml:space="preserve">A suggestion was that the education of </w:t>
      </w:r>
      <w:proofErr w:type="spellStart"/>
      <w:r>
        <w:t>Luth</w:t>
      </w:r>
      <w:proofErr w:type="spellEnd"/>
      <w:r>
        <w:t>/Meth heritage</w:t>
      </w:r>
      <w:r w:rsidR="009F09EC">
        <w:t>/traditions</w:t>
      </w:r>
      <w:r>
        <w:t xml:space="preserve"> be paired with having old traditional service</w:t>
      </w:r>
      <w:r w:rsidR="009F09EC">
        <w:t>s (from 50 years ago or more) during</w:t>
      </w:r>
      <w:r>
        <w:t xml:space="preserve"> a given Sunday</w:t>
      </w:r>
      <w:r w:rsidR="009F09EC">
        <w:t>, both services</w:t>
      </w:r>
      <w:r>
        <w:t xml:space="preserve">. </w:t>
      </w:r>
      <w:proofErr w:type="gramStart"/>
      <w:r>
        <w:t>Tabled.</w:t>
      </w:r>
      <w:proofErr w:type="gramEnd"/>
      <w:r>
        <w:t xml:space="preserve"> </w:t>
      </w:r>
    </w:p>
    <w:p w:rsidR="008A21CD" w:rsidRDefault="008A21CD" w:rsidP="007D5FF1"/>
    <w:p w:rsidR="008A21CD" w:rsidRDefault="008A21CD" w:rsidP="007D5FF1">
      <w:r>
        <w:t>Healing Workshop should be planned. Jill</w:t>
      </w:r>
      <w:r w:rsidR="009F09EC">
        <w:t xml:space="preserve"> will ask Bishop Dave about available healing resources</w:t>
      </w:r>
      <w:r>
        <w:t xml:space="preserve">. </w:t>
      </w:r>
      <w:proofErr w:type="gramStart"/>
      <w:r>
        <w:t>Tabled.</w:t>
      </w:r>
      <w:proofErr w:type="gramEnd"/>
      <w:r>
        <w:t xml:space="preserve"> </w:t>
      </w:r>
    </w:p>
    <w:p w:rsidR="008A21CD" w:rsidRDefault="008A21CD" w:rsidP="009F09EC"/>
    <w:p w:rsidR="00B63BE0" w:rsidRDefault="006E4185" w:rsidP="007D1485">
      <w:pPr>
        <w:pStyle w:val="ListParagraph"/>
        <w:numPr>
          <w:ilvl w:val="0"/>
          <w:numId w:val="3"/>
        </w:numPr>
      </w:pPr>
      <w:r w:rsidRPr="006E4185">
        <w:rPr>
          <w:b/>
        </w:rPr>
        <w:t>Covenant of C</w:t>
      </w:r>
      <w:r w:rsidR="008A21CD" w:rsidRPr="006E4185">
        <w:rPr>
          <w:b/>
        </w:rPr>
        <w:t>ommunications</w:t>
      </w:r>
      <w:r w:rsidR="008A21CD">
        <w:t xml:space="preserve"> – How are we going to talk to each other within this team and in our int</w:t>
      </w:r>
      <w:r w:rsidR="0061414A">
        <w:t>eractions with our congregation? How do we hold ourselves accountable to that? Would like to</w:t>
      </w:r>
      <w:r w:rsidR="008A21CD">
        <w:t xml:space="preserve"> draft one for the JMLT.</w:t>
      </w:r>
      <w:r w:rsidR="007D1485">
        <w:t xml:space="preserve"> Given the recent history we feel this important.</w:t>
      </w:r>
      <w:r w:rsidR="008947A3">
        <w:t xml:space="preserve"> Donna read a sample covenant used as part of conference-side training</w:t>
      </w:r>
      <w:r w:rsidR="008A21CD">
        <w:t xml:space="preserve"> as an example. </w:t>
      </w:r>
      <w:r w:rsidR="0061414A">
        <w:t>This is tie</w:t>
      </w:r>
      <w:r w:rsidR="007D1485">
        <w:t>d in with establishing Guiding P</w:t>
      </w:r>
      <w:r w:rsidR="0061414A">
        <w:t>rinciples</w:t>
      </w:r>
      <w:r w:rsidR="007D1485">
        <w:t>. Cindy agreed to review it and pair a s</w:t>
      </w:r>
      <w:r w:rsidR="008947A3">
        <w:t>cripture with it. It is to foster</w:t>
      </w:r>
      <w:r w:rsidR="007D1485">
        <w:t xml:space="preserve"> </w:t>
      </w:r>
      <w:r w:rsidR="008947A3">
        <w:t xml:space="preserve">positive and fair </w:t>
      </w:r>
      <w:r w:rsidR="007D1485">
        <w:t>interactions within a group. We want to address the whole community. We are about cre</w:t>
      </w:r>
      <w:r w:rsidR="008947A3">
        <w:t>ating a new community in Christ. Roger put forth three main points:</w:t>
      </w:r>
      <w:r w:rsidR="007D1485">
        <w:t xml:space="preserve"> Gracious conversation, Celebrate diversity, Decisions will be made.   </w:t>
      </w:r>
      <w:r w:rsidR="0061414A">
        <w:t xml:space="preserve"> </w:t>
      </w:r>
    </w:p>
    <w:p w:rsidR="008A21CD" w:rsidRDefault="008A21CD" w:rsidP="008A21CD"/>
    <w:p w:rsidR="007D1485" w:rsidRDefault="007D1485" w:rsidP="008A21CD"/>
    <w:p w:rsidR="007D1485" w:rsidRPr="008947A3" w:rsidRDefault="007D1485" w:rsidP="008947A3">
      <w:pPr>
        <w:pStyle w:val="ListParagraph"/>
        <w:numPr>
          <w:ilvl w:val="0"/>
          <w:numId w:val="3"/>
        </w:numPr>
        <w:rPr>
          <w:b/>
        </w:rPr>
      </w:pPr>
      <w:r w:rsidRPr="008947A3">
        <w:rPr>
          <w:b/>
        </w:rPr>
        <w:t xml:space="preserve">First Draft of our </w:t>
      </w:r>
      <w:r w:rsidR="009F09EC" w:rsidRPr="008947A3">
        <w:rPr>
          <w:b/>
        </w:rPr>
        <w:t xml:space="preserve">Guiding </w:t>
      </w:r>
      <w:r w:rsidRPr="008947A3">
        <w:rPr>
          <w:b/>
        </w:rPr>
        <w:t>Principles and Convictions</w:t>
      </w:r>
      <w:r>
        <w:t xml:space="preserve"> – tabled to next mtg.</w:t>
      </w:r>
      <w:r w:rsidR="008947A3" w:rsidRPr="008947A3">
        <w:rPr>
          <w:b/>
        </w:rPr>
        <w:t xml:space="preserve"> Assignment for each JMLT member: Seriously think about/research Christian principles and convictions. </w:t>
      </w:r>
    </w:p>
    <w:p w:rsidR="007D1485" w:rsidRDefault="007D1485" w:rsidP="007D1485"/>
    <w:p w:rsidR="007D1485" w:rsidRDefault="006E4185" w:rsidP="007D1485">
      <w:pPr>
        <w:pStyle w:val="ListParagraph"/>
        <w:numPr>
          <w:ilvl w:val="0"/>
          <w:numId w:val="3"/>
        </w:numPr>
      </w:pPr>
      <w:r w:rsidRPr="006E4185">
        <w:rPr>
          <w:b/>
        </w:rPr>
        <w:t>JMLT Responsibilities as Overall Governing B</w:t>
      </w:r>
      <w:r w:rsidR="007D1485" w:rsidRPr="006E4185">
        <w:rPr>
          <w:b/>
        </w:rPr>
        <w:t>ody</w:t>
      </w:r>
      <w:r w:rsidR="007D1485">
        <w:t xml:space="preserve"> – what is urgent? </w:t>
      </w:r>
    </w:p>
    <w:p w:rsidR="007D1485" w:rsidRDefault="00651DB7" w:rsidP="00B015DE">
      <w:pPr>
        <w:pStyle w:val="ListParagraph"/>
        <w:numPr>
          <w:ilvl w:val="0"/>
          <w:numId w:val="4"/>
        </w:numPr>
      </w:pPr>
      <w:r>
        <w:t xml:space="preserve">Hospitality after Celebration Service, visitation ministry. </w:t>
      </w:r>
    </w:p>
    <w:p w:rsidR="00651DB7" w:rsidRDefault="00B015DE" w:rsidP="00B015DE">
      <w:pPr>
        <w:pStyle w:val="ListParagraph"/>
        <w:numPr>
          <w:ilvl w:val="0"/>
          <w:numId w:val="4"/>
        </w:numPr>
      </w:pPr>
      <w:r>
        <w:t>D</w:t>
      </w:r>
      <w:r w:rsidR="00651DB7">
        <w:t>isposition of non-designated offerings? Membership policies? Perhaps need a finance committee.</w:t>
      </w:r>
      <w:r>
        <w:t xml:space="preserve"> The counting mechanism has broken down. We need a counting team/finance team to figure a temporary policy. </w:t>
      </w:r>
      <w:r w:rsidR="00B61CF5">
        <w:t xml:space="preserve">Jill will ask Jen and Kathy Rice to work with the Methodist team in place (Tom and Muriel) to be an offering squad and establish and enact policy. </w:t>
      </w:r>
    </w:p>
    <w:p w:rsidR="00B015DE" w:rsidRDefault="00B015DE" w:rsidP="00B015DE">
      <w:pPr>
        <w:pStyle w:val="ListParagraph"/>
        <w:numPr>
          <w:ilvl w:val="0"/>
          <w:numId w:val="4"/>
        </w:numPr>
      </w:pPr>
      <w:r>
        <w:t xml:space="preserve">Membership – Doesn’t make sense to new people of choosing when they want to be part of both. Some have opted to be associate members for the partnership, which means no voting rights in either congregation. </w:t>
      </w:r>
    </w:p>
    <w:p w:rsidR="00651DB7" w:rsidRDefault="00651DB7" w:rsidP="00B015DE">
      <w:pPr>
        <w:pStyle w:val="ListParagraph"/>
        <w:numPr>
          <w:ilvl w:val="0"/>
          <w:numId w:val="4"/>
        </w:numPr>
      </w:pPr>
      <w:r>
        <w:t xml:space="preserve">Mission – outward ministry </w:t>
      </w:r>
    </w:p>
    <w:p w:rsidR="00651DB7" w:rsidRDefault="00651DB7" w:rsidP="007D1485"/>
    <w:p w:rsidR="00651DB7" w:rsidRDefault="00B015DE" w:rsidP="007D1485">
      <w:r>
        <w:t xml:space="preserve">Roger suggests we get copies of both budgets and current committee structures of both congregations.  </w:t>
      </w:r>
    </w:p>
    <w:p w:rsidR="00B61CF5" w:rsidRDefault="00B61CF5" w:rsidP="007D1485"/>
    <w:p w:rsidR="006E4185" w:rsidRDefault="006E4185" w:rsidP="007D1485"/>
    <w:p w:rsidR="00B015DE" w:rsidRDefault="00B015DE" w:rsidP="007D1485">
      <w:r>
        <w:t>Next meeting is August 8</w:t>
      </w:r>
      <w:r w:rsidRPr="00B015DE">
        <w:rPr>
          <w:vertAlign w:val="superscript"/>
        </w:rPr>
        <w:t>th</w:t>
      </w:r>
      <w:r>
        <w:t xml:space="preserve">. Jill adjourned meeting at </w:t>
      </w:r>
      <w:r w:rsidR="00B61CF5">
        <w:t>8:40</w:t>
      </w:r>
      <w:r w:rsidR="00D274D2">
        <w:t>pm</w:t>
      </w:r>
      <w:r w:rsidR="00B61CF5">
        <w:t xml:space="preserve">. </w:t>
      </w:r>
    </w:p>
    <w:p w:rsidR="00A84B10" w:rsidRDefault="00A84B10" w:rsidP="007D1485"/>
    <w:p w:rsidR="00A84B10" w:rsidRDefault="00A84B10" w:rsidP="007D1485"/>
    <w:p w:rsidR="00A84B10" w:rsidRDefault="00326E6F" w:rsidP="007D1485">
      <w:r>
        <w:t>(</w:t>
      </w:r>
      <w:r w:rsidR="00A84B10">
        <w:t>Minutes submitted by Mari Matthias, JMLT recorder.</w:t>
      </w:r>
      <w:r>
        <w:t>)</w:t>
      </w:r>
    </w:p>
    <w:sectPr w:rsidR="00A84B10" w:rsidSect="00D92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C8D"/>
    <w:multiLevelType w:val="hybridMultilevel"/>
    <w:tmpl w:val="644E9516"/>
    <w:lvl w:ilvl="0" w:tplc="0A747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43D7E"/>
    <w:multiLevelType w:val="hybridMultilevel"/>
    <w:tmpl w:val="42F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1064E"/>
    <w:multiLevelType w:val="hybridMultilevel"/>
    <w:tmpl w:val="E820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11D90"/>
    <w:multiLevelType w:val="hybridMultilevel"/>
    <w:tmpl w:val="701A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63BE0"/>
    <w:rsid w:val="0005361F"/>
    <w:rsid w:val="00193E5F"/>
    <w:rsid w:val="00326E6F"/>
    <w:rsid w:val="003549AC"/>
    <w:rsid w:val="003F4889"/>
    <w:rsid w:val="0061414A"/>
    <w:rsid w:val="00622594"/>
    <w:rsid w:val="00645B05"/>
    <w:rsid w:val="00651DB7"/>
    <w:rsid w:val="006E4185"/>
    <w:rsid w:val="00776827"/>
    <w:rsid w:val="00795844"/>
    <w:rsid w:val="007C23D9"/>
    <w:rsid w:val="007D1485"/>
    <w:rsid w:val="007D5FF1"/>
    <w:rsid w:val="008947A3"/>
    <w:rsid w:val="008A21CD"/>
    <w:rsid w:val="009F09EC"/>
    <w:rsid w:val="00A84B10"/>
    <w:rsid w:val="00B015DE"/>
    <w:rsid w:val="00B61CF5"/>
    <w:rsid w:val="00B63BE0"/>
    <w:rsid w:val="00CD382C"/>
    <w:rsid w:val="00D274D2"/>
    <w:rsid w:val="00D92237"/>
    <w:rsid w:val="00E5295B"/>
    <w:rsid w:val="00EF1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Asbury United-Methodist</cp:lastModifiedBy>
  <cp:revision>2</cp:revision>
  <dcterms:created xsi:type="dcterms:W3CDTF">2013-08-21T16:28:00Z</dcterms:created>
  <dcterms:modified xsi:type="dcterms:W3CDTF">2013-08-21T16:28:00Z</dcterms:modified>
</cp:coreProperties>
</file>